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7DFD" w14:textId="77777777" w:rsidR="001832E5" w:rsidRDefault="001832E5" w:rsidP="007B4CDD">
      <w:pPr>
        <w:jc w:val="center"/>
        <w:rPr>
          <w:b/>
          <w:bCs/>
          <w:sz w:val="24"/>
          <w:szCs w:val="24"/>
        </w:rPr>
      </w:pPr>
    </w:p>
    <w:p w14:paraId="17246E4C" w14:textId="7BD6A4C1" w:rsidR="001F5621" w:rsidRPr="00C94F10" w:rsidRDefault="001F5621" w:rsidP="007B4CDD">
      <w:pPr>
        <w:jc w:val="center"/>
        <w:rPr>
          <w:b/>
          <w:bCs/>
          <w:sz w:val="24"/>
          <w:szCs w:val="24"/>
        </w:rPr>
      </w:pPr>
      <w:r w:rsidRPr="00C94F10">
        <w:rPr>
          <w:b/>
          <w:bCs/>
          <w:sz w:val="24"/>
          <w:szCs w:val="24"/>
        </w:rPr>
        <w:t>AVISO DE PRIVACIDAD INTEGRAL</w:t>
      </w:r>
    </w:p>
    <w:p w14:paraId="6BA81806" w14:textId="77777777" w:rsidR="001F5621" w:rsidRPr="001F5621" w:rsidRDefault="001F5621" w:rsidP="007B4CDD">
      <w:pPr>
        <w:jc w:val="both"/>
        <w:rPr>
          <w:b/>
          <w:bCs/>
        </w:rPr>
      </w:pPr>
    </w:p>
    <w:p w14:paraId="2745AB89" w14:textId="1D25DEB8" w:rsidR="001F5621" w:rsidRDefault="001F5621" w:rsidP="007B4CDD">
      <w:pPr>
        <w:jc w:val="both"/>
      </w:pPr>
      <w:r w:rsidRPr="001832E5">
        <w:rPr>
          <w:b/>
          <w:bCs/>
        </w:rPr>
        <w:t>GRUPO ENERGÍA SOLAR MÓVIL</w:t>
      </w:r>
      <w:r w:rsidR="00AD7A12" w:rsidRPr="001832E5">
        <w:rPr>
          <w:b/>
          <w:bCs/>
        </w:rPr>
        <w:t xml:space="preserve">, </w:t>
      </w:r>
      <w:r w:rsidRPr="001832E5">
        <w:rPr>
          <w:b/>
          <w:bCs/>
        </w:rPr>
        <w:t>S.A. DE C.V.</w:t>
      </w:r>
      <w:r w:rsidRPr="001832E5">
        <w:t xml:space="preserve">, con domicilio en Viaducto número 137, edificio A 303, Colonia Nápoles, Ciudad de México, Código Postal 03810, y portal de internet </w:t>
      </w:r>
      <w:hyperlink r:id="rId7" w:history="1">
        <w:r w:rsidRPr="001832E5">
          <w:rPr>
            <w:rStyle w:val="Hipervnculo"/>
            <w:u w:val="none"/>
          </w:rPr>
          <w:t>www.tridoasistenciavial.com</w:t>
        </w:r>
      </w:hyperlink>
      <w:r w:rsidRPr="001832E5">
        <w:t xml:space="preserve"> y </w:t>
      </w:r>
      <w:hyperlink r:id="rId8" w:history="1">
        <w:r w:rsidRPr="001832E5">
          <w:rPr>
            <w:rStyle w:val="Hipervnculo"/>
            <w:u w:val="none"/>
          </w:rPr>
          <w:t>www.tridorecargado.com</w:t>
        </w:r>
      </w:hyperlink>
      <w:r w:rsidRPr="001832E5">
        <w:t>, es responsable del tratamiento de sus datos personales conforme a lo dispuesto por los artículos 15 y 16 de la Ley Federal de Protección de Datos</w:t>
      </w:r>
      <w:r>
        <w:t xml:space="preserve"> Personales en Posesión de los Particulares, y al respecto le informa lo siguiente:</w:t>
      </w:r>
    </w:p>
    <w:p w14:paraId="4024A5D1" w14:textId="54C33138" w:rsidR="001F5621" w:rsidRDefault="001F5621" w:rsidP="007B4CDD">
      <w:pPr>
        <w:jc w:val="both"/>
      </w:pPr>
      <w:r>
        <w:t>1</w:t>
      </w:r>
      <w:r w:rsidRPr="001F5621">
        <w:rPr>
          <w:b/>
          <w:bCs/>
        </w:rPr>
        <w:t>. FINALIDADES DEL TRATAMIENTO DE DATOS PERSONALES</w:t>
      </w:r>
      <w:r>
        <w:rPr>
          <w:b/>
          <w:bCs/>
        </w:rPr>
        <w:t>.</w:t>
      </w:r>
    </w:p>
    <w:p w14:paraId="0CB2EDF3" w14:textId="3779F173" w:rsidR="001F5621" w:rsidRDefault="001F5621" w:rsidP="007B4CDD">
      <w:pPr>
        <w:jc w:val="both"/>
      </w:pPr>
      <w:r>
        <w:t>Los datos personales que recabamos de usted, de forma directa o indirecta, serán utilizados para las siguientes finalidades:</w:t>
      </w:r>
    </w:p>
    <w:p w14:paraId="475F3D32" w14:textId="77777777" w:rsidR="001F5621" w:rsidRDefault="001F5621" w:rsidP="007B4CDD">
      <w:pPr>
        <w:jc w:val="both"/>
      </w:pPr>
      <w:r>
        <w:t>Finalidades primarias:</w:t>
      </w:r>
    </w:p>
    <w:p w14:paraId="2BBB90AA" w14:textId="1B703CD4" w:rsidR="001F5621" w:rsidRDefault="001F5621" w:rsidP="007B4CDD">
      <w:pPr>
        <w:pStyle w:val="Prrafodelista"/>
        <w:numPr>
          <w:ilvl w:val="0"/>
          <w:numId w:val="1"/>
        </w:numPr>
        <w:ind w:left="426"/>
        <w:jc w:val="both"/>
      </w:pPr>
      <w:r>
        <w:t>Brindar el servicio de auxilio vial, asistencia en carretera y apoyo vehicular solicitado.</w:t>
      </w:r>
    </w:p>
    <w:p w14:paraId="55A99A01" w14:textId="0EBA4036" w:rsidR="001F5621" w:rsidRDefault="001F5621" w:rsidP="007B4CDD">
      <w:pPr>
        <w:pStyle w:val="Prrafodelista"/>
        <w:numPr>
          <w:ilvl w:val="0"/>
          <w:numId w:val="1"/>
        </w:numPr>
        <w:ind w:left="426"/>
        <w:jc w:val="both"/>
      </w:pPr>
      <w:r>
        <w:t>Identificación y verificación de identidad del usuario.</w:t>
      </w:r>
    </w:p>
    <w:p w14:paraId="668606CE" w14:textId="639425B6" w:rsidR="001F5621" w:rsidRDefault="001F5621" w:rsidP="007B4CDD">
      <w:pPr>
        <w:pStyle w:val="Prrafodelista"/>
        <w:numPr>
          <w:ilvl w:val="0"/>
          <w:numId w:val="1"/>
        </w:numPr>
        <w:ind w:left="426"/>
        <w:jc w:val="both"/>
      </w:pPr>
      <w:r>
        <w:t>Recepción, seguimiento y atención de reportes de servicio.</w:t>
      </w:r>
    </w:p>
    <w:p w14:paraId="3EC00300" w14:textId="35EC681D" w:rsidR="001F5621" w:rsidRDefault="001F5621" w:rsidP="007B4CDD">
      <w:pPr>
        <w:pStyle w:val="Prrafodelista"/>
        <w:numPr>
          <w:ilvl w:val="0"/>
          <w:numId w:val="1"/>
        </w:numPr>
        <w:ind w:left="426"/>
        <w:jc w:val="both"/>
      </w:pPr>
      <w:r>
        <w:t>Coordinación logística con operadores, proveedores o aliados.</w:t>
      </w:r>
    </w:p>
    <w:p w14:paraId="673FDBA2" w14:textId="0D65B696" w:rsidR="001F5621" w:rsidRDefault="001F5621" w:rsidP="007B4CDD">
      <w:pPr>
        <w:pStyle w:val="Prrafodelista"/>
        <w:numPr>
          <w:ilvl w:val="0"/>
          <w:numId w:val="1"/>
        </w:numPr>
        <w:ind w:left="426"/>
        <w:jc w:val="both"/>
      </w:pPr>
      <w:r>
        <w:t>Elaboración de cotizaciones, presupuestos, facturación y comprobación de pago.</w:t>
      </w:r>
    </w:p>
    <w:p w14:paraId="26AE33AF" w14:textId="77777777" w:rsidR="001F5621" w:rsidRDefault="001F5621" w:rsidP="007B4CDD">
      <w:pPr>
        <w:pStyle w:val="Prrafodelista"/>
        <w:numPr>
          <w:ilvl w:val="0"/>
          <w:numId w:val="1"/>
        </w:numPr>
        <w:ind w:left="426"/>
        <w:jc w:val="both"/>
      </w:pPr>
      <w:r>
        <w:t>Atención de solicitudes, aclaraciones, quejas o comentarios.</w:t>
      </w:r>
    </w:p>
    <w:p w14:paraId="3E6D3E6B" w14:textId="0A8C90BB" w:rsidR="001F5621" w:rsidRDefault="001F5621" w:rsidP="007B4CDD">
      <w:pPr>
        <w:pStyle w:val="Prrafodelista"/>
        <w:numPr>
          <w:ilvl w:val="0"/>
          <w:numId w:val="1"/>
        </w:numPr>
        <w:ind w:left="426"/>
        <w:jc w:val="both"/>
      </w:pPr>
      <w:r>
        <w:t>Cumplimiento de obligaciones legales, contractuales y comerciales.</w:t>
      </w:r>
    </w:p>
    <w:p w14:paraId="000059CE" w14:textId="77777777" w:rsidR="001F5621" w:rsidRDefault="001F5621" w:rsidP="007B4CDD">
      <w:pPr>
        <w:jc w:val="both"/>
      </w:pPr>
      <w:r>
        <w:t>Finalidades secundarias (accesorias):</w:t>
      </w:r>
    </w:p>
    <w:p w14:paraId="2881D987" w14:textId="5D4B5F3B" w:rsidR="001F5621" w:rsidRDefault="001F5621" w:rsidP="007B4CDD">
      <w:pPr>
        <w:jc w:val="both"/>
      </w:pPr>
      <w:r>
        <w:t>Evaluación de la calidad en el servicio.</w:t>
      </w:r>
    </w:p>
    <w:p w14:paraId="2794830F" w14:textId="5F440F61" w:rsidR="001F5621" w:rsidRDefault="001F5621" w:rsidP="007B4CDD">
      <w:pPr>
        <w:jc w:val="both"/>
      </w:pPr>
      <w:r>
        <w:t xml:space="preserve">Envío de encuestas de satisfacción o contacto </w:t>
      </w:r>
      <w:proofErr w:type="spellStart"/>
      <w:r>
        <w:t>post-servicio</w:t>
      </w:r>
      <w:proofErr w:type="spellEnd"/>
      <w:r>
        <w:t>.</w:t>
      </w:r>
    </w:p>
    <w:p w14:paraId="11DDAF5C" w14:textId="492AD134" w:rsidR="001F5621" w:rsidRPr="001832E5" w:rsidRDefault="001F5621" w:rsidP="007B4CDD">
      <w:pPr>
        <w:jc w:val="both"/>
        <w:rPr>
          <w:b/>
          <w:bCs/>
        </w:rPr>
      </w:pPr>
      <w:r>
        <w:t xml:space="preserve">En caso de que no desee que sus datos sean tratados para las finalidades secundarias, puede manifestar </w:t>
      </w:r>
      <w:r w:rsidRPr="001832E5">
        <w:t xml:space="preserve">su negativa mediante correo electrónico a: </w:t>
      </w:r>
      <w:hyperlink r:id="rId9" w:history="1">
        <w:r w:rsidRPr="001832E5">
          <w:rPr>
            <w:rStyle w:val="Hipervnculo"/>
            <w:b/>
            <w:bCs/>
            <w:u w:val="none"/>
          </w:rPr>
          <w:t>trido.oficina@gmail.com</w:t>
        </w:r>
      </w:hyperlink>
    </w:p>
    <w:p w14:paraId="019412E6" w14:textId="77777777" w:rsidR="001F5621" w:rsidRPr="001F5621" w:rsidRDefault="001F5621" w:rsidP="007B4CDD">
      <w:pPr>
        <w:jc w:val="both"/>
        <w:rPr>
          <w:b/>
          <w:bCs/>
        </w:rPr>
      </w:pPr>
    </w:p>
    <w:p w14:paraId="25D94C52" w14:textId="778E59DC" w:rsidR="001F5621" w:rsidRPr="001F5621" w:rsidRDefault="001F5621" w:rsidP="007B4CDD">
      <w:pPr>
        <w:jc w:val="both"/>
        <w:rPr>
          <w:b/>
          <w:bCs/>
        </w:rPr>
      </w:pPr>
      <w:r w:rsidRPr="001F5621">
        <w:rPr>
          <w:b/>
          <w:bCs/>
        </w:rPr>
        <w:t>2. DATOS PERSONALES QUE RECABAMOS</w:t>
      </w:r>
    </w:p>
    <w:p w14:paraId="1C51B704" w14:textId="77777777" w:rsidR="001F5621" w:rsidRDefault="001F5621" w:rsidP="007B4CDD">
      <w:pPr>
        <w:jc w:val="both"/>
      </w:pPr>
      <w:r>
        <w:t>Para llevar a cabo las finalidades descritas, recabamos las siguientes categorías de datos personales:</w:t>
      </w:r>
    </w:p>
    <w:p w14:paraId="361C7922" w14:textId="77777777" w:rsidR="001F5621" w:rsidRDefault="001F5621" w:rsidP="007B4CDD">
      <w:pPr>
        <w:pStyle w:val="Prrafodelista"/>
        <w:numPr>
          <w:ilvl w:val="0"/>
          <w:numId w:val="3"/>
        </w:numPr>
        <w:ind w:hanging="578"/>
        <w:jc w:val="both"/>
      </w:pPr>
      <w:r>
        <w:t>Datos de identificación: nombre completo, domicilio, teléfono, correo electrónico.</w:t>
      </w:r>
    </w:p>
    <w:p w14:paraId="21A9B0C6" w14:textId="77777777" w:rsidR="001F5621" w:rsidRDefault="001F5621" w:rsidP="007B4CDD">
      <w:pPr>
        <w:pStyle w:val="Prrafodelista"/>
        <w:numPr>
          <w:ilvl w:val="0"/>
          <w:numId w:val="3"/>
        </w:numPr>
        <w:ind w:hanging="578"/>
        <w:jc w:val="both"/>
      </w:pPr>
      <w:r>
        <w:t>Datos de contacto: número celular, correo alternativo.</w:t>
      </w:r>
    </w:p>
    <w:p w14:paraId="150E6A80" w14:textId="77777777" w:rsidR="001F5621" w:rsidRDefault="001F5621" w:rsidP="007B4CDD">
      <w:pPr>
        <w:pStyle w:val="Prrafodelista"/>
        <w:numPr>
          <w:ilvl w:val="0"/>
          <w:numId w:val="3"/>
        </w:numPr>
        <w:ind w:hanging="578"/>
        <w:jc w:val="both"/>
      </w:pPr>
      <w:r>
        <w:t>Datos de localización: ubicación vía GPS o proporcionada por el usuario (en tiempo real).</w:t>
      </w:r>
    </w:p>
    <w:p w14:paraId="2BBF2FD5" w14:textId="77777777" w:rsidR="001F5621" w:rsidRDefault="001F5621" w:rsidP="007B4CDD">
      <w:pPr>
        <w:pStyle w:val="Prrafodelista"/>
        <w:numPr>
          <w:ilvl w:val="0"/>
          <w:numId w:val="3"/>
        </w:numPr>
        <w:ind w:hanging="578"/>
        <w:jc w:val="both"/>
      </w:pPr>
      <w:r>
        <w:t>Datos vehiculares: marca, modelo, color, número de placas, número de serie, tipo de vehículo.</w:t>
      </w:r>
    </w:p>
    <w:p w14:paraId="0CDCE2AD" w14:textId="77777777" w:rsidR="001F5621" w:rsidRDefault="001F5621" w:rsidP="007B4CDD">
      <w:pPr>
        <w:pStyle w:val="Prrafodelista"/>
        <w:numPr>
          <w:ilvl w:val="0"/>
          <w:numId w:val="3"/>
        </w:numPr>
        <w:ind w:hanging="578"/>
        <w:jc w:val="both"/>
      </w:pPr>
      <w:r>
        <w:t>Datos de facturación: RFC, domicilio fiscal, razón social.</w:t>
      </w:r>
    </w:p>
    <w:p w14:paraId="1C7BE5A8" w14:textId="66366B8A" w:rsidR="001F5621" w:rsidRDefault="001F5621" w:rsidP="007B4CDD">
      <w:pPr>
        <w:pStyle w:val="Prrafodelista"/>
        <w:numPr>
          <w:ilvl w:val="0"/>
          <w:numId w:val="3"/>
        </w:numPr>
        <w:ind w:hanging="578"/>
        <w:jc w:val="both"/>
      </w:pPr>
      <w:r>
        <w:t>Datos financieros (si aplica): información de pago (sólo en caso de cobros electrónicos o servicios con tarjeta).</w:t>
      </w:r>
    </w:p>
    <w:p w14:paraId="16960EEC" w14:textId="76FCE024" w:rsidR="001F5621" w:rsidRDefault="001F5621" w:rsidP="007B4CDD">
      <w:pPr>
        <w:jc w:val="both"/>
      </w:pPr>
      <w:r>
        <w:t>No recabamos datos personales sensibles.</w:t>
      </w:r>
    </w:p>
    <w:p w14:paraId="2B5DFFE1" w14:textId="77777777" w:rsidR="001832E5" w:rsidRDefault="001832E5" w:rsidP="007B4CDD">
      <w:pPr>
        <w:jc w:val="both"/>
      </w:pPr>
    </w:p>
    <w:p w14:paraId="148B708B" w14:textId="5E2FC91A" w:rsidR="001F5621" w:rsidRDefault="001F5621" w:rsidP="007B4CDD">
      <w:pPr>
        <w:jc w:val="both"/>
      </w:pPr>
      <w:r w:rsidRPr="001F5621">
        <w:rPr>
          <w:b/>
          <w:bCs/>
        </w:rPr>
        <w:t>3.</w:t>
      </w:r>
      <w:r>
        <w:t xml:space="preserve"> </w:t>
      </w:r>
      <w:r w:rsidRPr="001F5621">
        <w:rPr>
          <w:b/>
          <w:bCs/>
        </w:rPr>
        <w:t>TRANSFERENCIAS DE DATOS PERSONALES</w:t>
      </w:r>
    </w:p>
    <w:p w14:paraId="4469331A" w14:textId="133FCDDC" w:rsidR="001F5621" w:rsidRDefault="001F5621" w:rsidP="007B4CDD">
      <w:pPr>
        <w:jc w:val="both"/>
      </w:pPr>
      <w:r>
        <w:t xml:space="preserve">Sus datos personales pueden ser compartidos con los siguientes terceros, dentro y fuera del país, sin requerir su consentimiento conforme al artículo 37 de la </w:t>
      </w:r>
      <w:r w:rsidR="00C94F10">
        <w:t>Ley Federal de Protección de Datos Personales en Posesión de los Particulares</w:t>
      </w:r>
      <w:r>
        <w:t>:</w:t>
      </w:r>
    </w:p>
    <w:p w14:paraId="5AAA717C" w14:textId="20765EEA" w:rsidR="001F5621" w:rsidRPr="001F5621" w:rsidRDefault="001F5621" w:rsidP="007B4CDD">
      <w:pPr>
        <w:jc w:val="both"/>
        <w:rPr>
          <w:b/>
          <w:bCs/>
        </w:rPr>
      </w:pPr>
      <w:r w:rsidRPr="001F5621">
        <w:rPr>
          <w:b/>
          <w:bCs/>
        </w:rPr>
        <w:t>4. DERECHOS ARCO</w:t>
      </w:r>
    </w:p>
    <w:p w14:paraId="439F873F" w14:textId="77777777" w:rsidR="001F5621" w:rsidRDefault="001F5621" w:rsidP="007B4CDD">
      <w:pPr>
        <w:jc w:val="both"/>
      </w:pPr>
      <w:r>
        <w:t>Usted tiene el derecho de acceder, rectificar, cancelar u oponerse al tratamiento de sus datos personales (derechos ARCO), conforme a lo siguiente:</w:t>
      </w:r>
    </w:p>
    <w:p w14:paraId="2CFBF7F1" w14:textId="77777777" w:rsidR="001F5621" w:rsidRDefault="001F5621" w:rsidP="007B4CDD">
      <w:pPr>
        <w:pStyle w:val="Prrafodelista"/>
        <w:numPr>
          <w:ilvl w:val="0"/>
          <w:numId w:val="4"/>
        </w:numPr>
        <w:ind w:left="426"/>
        <w:jc w:val="both"/>
      </w:pPr>
      <w:r>
        <w:t>Acceso: conocer qué datos tenemos y cómo los usamos.</w:t>
      </w:r>
    </w:p>
    <w:p w14:paraId="0191C107" w14:textId="77777777" w:rsidR="001F5621" w:rsidRDefault="001F5621" w:rsidP="007B4CDD">
      <w:pPr>
        <w:pStyle w:val="Prrafodelista"/>
        <w:numPr>
          <w:ilvl w:val="0"/>
          <w:numId w:val="4"/>
        </w:numPr>
        <w:ind w:left="426"/>
        <w:jc w:val="both"/>
      </w:pPr>
      <w:r>
        <w:t>Rectificación: corregir información incompleta o incorrecta.</w:t>
      </w:r>
    </w:p>
    <w:p w14:paraId="321A8F87" w14:textId="77777777" w:rsidR="001F5621" w:rsidRDefault="001F5621" w:rsidP="007B4CDD">
      <w:pPr>
        <w:pStyle w:val="Prrafodelista"/>
        <w:numPr>
          <w:ilvl w:val="0"/>
          <w:numId w:val="4"/>
        </w:numPr>
        <w:ind w:left="426"/>
        <w:jc w:val="both"/>
      </w:pPr>
      <w:r>
        <w:t>Cancelación: solicitar la eliminación de sus datos cuando considere que no están siendo tratados conforme a la Ley.</w:t>
      </w:r>
    </w:p>
    <w:p w14:paraId="16B2210E" w14:textId="2FB630FD" w:rsidR="001F5621" w:rsidRDefault="001F5621" w:rsidP="007B4CDD">
      <w:pPr>
        <w:pStyle w:val="Prrafodelista"/>
        <w:numPr>
          <w:ilvl w:val="0"/>
          <w:numId w:val="4"/>
        </w:numPr>
        <w:ind w:left="426"/>
        <w:jc w:val="both"/>
      </w:pPr>
      <w:r>
        <w:t>Oposición: oponerse al uso de sus datos para finalidades específicas.</w:t>
      </w:r>
    </w:p>
    <w:p w14:paraId="195BD8F0" w14:textId="7B822642" w:rsidR="001F5621" w:rsidRDefault="001F5621" w:rsidP="007B4CDD">
      <w:pPr>
        <w:jc w:val="both"/>
      </w:pPr>
      <w:r w:rsidRPr="001F5621">
        <w:rPr>
          <w:b/>
          <w:bCs/>
        </w:rPr>
        <w:t>Procedimiento</w:t>
      </w:r>
      <w:r>
        <w:t>:</w:t>
      </w:r>
    </w:p>
    <w:p w14:paraId="739E329F" w14:textId="73E6DA15" w:rsidR="001F5621" w:rsidRPr="00CD6CBD" w:rsidRDefault="001F5621" w:rsidP="007B4CDD">
      <w:pPr>
        <w:jc w:val="both"/>
      </w:pPr>
      <w:r w:rsidRPr="00CD6CBD">
        <w:t xml:space="preserve">Para ejercer sus derechos </w:t>
      </w:r>
      <w:r w:rsidRPr="00CD6CBD">
        <w:rPr>
          <w:b/>
          <w:bCs/>
        </w:rPr>
        <w:t>ARCO</w:t>
      </w:r>
      <w:r w:rsidRPr="00CD6CBD">
        <w:t xml:space="preserve">, debe enviar una solicitud al correo electrónico </w:t>
      </w:r>
      <w:hyperlink r:id="rId10" w:history="1">
        <w:r w:rsidRPr="00CD6CBD">
          <w:rPr>
            <w:rStyle w:val="Hipervnculo"/>
            <w:b/>
            <w:bCs/>
            <w:u w:val="none"/>
          </w:rPr>
          <w:t>trido.oficina@gmail.com</w:t>
        </w:r>
      </w:hyperlink>
      <w:r w:rsidRPr="00CD6CBD">
        <w:rPr>
          <w:b/>
          <w:bCs/>
        </w:rPr>
        <w:t xml:space="preserve"> </w:t>
      </w:r>
      <w:r w:rsidRPr="00CD6CBD">
        <w:t xml:space="preserve"> con la siguiente información:</w:t>
      </w:r>
    </w:p>
    <w:p w14:paraId="18A31C3D" w14:textId="77777777" w:rsidR="001F5621" w:rsidRDefault="001F5621" w:rsidP="007B4CDD">
      <w:pPr>
        <w:pStyle w:val="Prrafodelista"/>
        <w:numPr>
          <w:ilvl w:val="0"/>
          <w:numId w:val="5"/>
        </w:numPr>
        <w:ind w:left="426" w:hanging="284"/>
        <w:jc w:val="both"/>
      </w:pPr>
      <w:r>
        <w:t>Nombre completo del titular y medio de contacto para recibir respuesta.</w:t>
      </w:r>
    </w:p>
    <w:p w14:paraId="265C1E8D" w14:textId="77777777" w:rsidR="001F5621" w:rsidRDefault="001F5621" w:rsidP="007B4CDD">
      <w:pPr>
        <w:pStyle w:val="Prrafodelista"/>
        <w:numPr>
          <w:ilvl w:val="0"/>
          <w:numId w:val="5"/>
        </w:numPr>
        <w:ind w:left="426" w:hanging="284"/>
        <w:jc w:val="both"/>
      </w:pPr>
      <w:r>
        <w:t>Documentos que acrediten la identidad del titular o representación legal.</w:t>
      </w:r>
    </w:p>
    <w:p w14:paraId="56C789BA" w14:textId="77777777" w:rsidR="001F5621" w:rsidRDefault="001F5621" w:rsidP="007B4CDD">
      <w:pPr>
        <w:pStyle w:val="Prrafodelista"/>
        <w:numPr>
          <w:ilvl w:val="0"/>
          <w:numId w:val="5"/>
        </w:numPr>
        <w:ind w:left="426" w:hanging="284"/>
        <w:jc w:val="both"/>
      </w:pPr>
      <w:r>
        <w:t>Descripción clara de los datos y el derecho que desea ejercer.</w:t>
      </w:r>
    </w:p>
    <w:p w14:paraId="0224DFBE" w14:textId="185DD1C9" w:rsidR="001F5621" w:rsidRDefault="001F5621" w:rsidP="007B4CDD">
      <w:pPr>
        <w:pStyle w:val="Prrafodelista"/>
        <w:numPr>
          <w:ilvl w:val="0"/>
          <w:numId w:val="5"/>
        </w:numPr>
        <w:ind w:left="426" w:hanging="284"/>
        <w:jc w:val="both"/>
      </w:pPr>
      <w:r>
        <w:t>Cualquier elemento que facilite la localización de los datos personales.</w:t>
      </w:r>
    </w:p>
    <w:p w14:paraId="08BC4F8A" w14:textId="53130BE5" w:rsidR="001F5621" w:rsidRDefault="001F5621" w:rsidP="007B4CDD">
      <w:pPr>
        <w:jc w:val="both"/>
      </w:pPr>
      <w:r>
        <w:t>Le responderemos en un plazo máximo de 20 días hábiles, y si resulta procedente, se hará efectivo el derecho solicitado en un plazo no mayor a 15 días hábiles.</w:t>
      </w:r>
    </w:p>
    <w:p w14:paraId="3DC07761" w14:textId="676D3F86" w:rsidR="001F5621" w:rsidRPr="001F5621" w:rsidRDefault="001F5621" w:rsidP="007B4CDD">
      <w:pPr>
        <w:jc w:val="both"/>
        <w:rPr>
          <w:b/>
          <w:bCs/>
        </w:rPr>
      </w:pPr>
      <w:r w:rsidRPr="001F5621">
        <w:rPr>
          <w:b/>
          <w:bCs/>
        </w:rPr>
        <w:t>5. OPCIONES Y MEDIOS PARA LIMITAR EL USO O DIVULGACIÓN DE LOS DATOS</w:t>
      </w:r>
    </w:p>
    <w:p w14:paraId="60CD0106" w14:textId="3BF7FDAC" w:rsidR="001F5621" w:rsidRDefault="001F5621" w:rsidP="007B4CDD">
      <w:pPr>
        <w:jc w:val="both"/>
      </w:pPr>
      <w:r>
        <w:t>Usted puede limitar el uso o divulgación de sus datos personales mediante los siguientes mecanismos:</w:t>
      </w:r>
    </w:p>
    <w:p w14:paraId="52250AEC" w14:textId="0B1EB972" w:rsidR="001F5621" w:rsidRPr="00CD6CBD" w:rsidRDefault="001F5621" w:rsidP="007B4CDD">
      <w:pPr>
        <w:jc w:val="both"/>
      </w:pPr>
      <w:r w:rsidRPr="00CD6CBD">
        <w:t xml:space="preserve">Enviando un correo a: </w:t>
      </w:r>
      <w:hyperlink r:id="rId11" w:history="1">
        <w:r w:rsidRPr="00CD6CBD">
          <w:rPr>
            <w:rStyle w:val="Hipervnculo"/>
            <w:b/>
            <w:bCs/>
            <w:u w:val="none"/>
          </w:rPr>
          <w:t>trido.oficina@gmail.com</w:t>
        </w:r>
      </w:hyperlink>
      <w:r w:rsidRPr="00CD6CBD">
        <w:rPr>
          <w:b/>
          <w:bCs/>
        </w:rPr>
        <w:t xml:space="preserve"> </w:t>
      </w:r>
      <w:r w:rsidRPr="00CD6CBD">
        <w:t>solicitando limitar el tratamiento a ciertas finalidades.</w:t>
      </w:r>
    </w:p>
    <w:p w14:paraId="70EBB236" w14:textId="4A849CA8" w:rsidR="001F5621" w:rsidRPr="007B4CDD" w:rsidRDefault="001F5621" w:rsidP="007B4CDD">
      <w:pPr>
        <w:jc w:val="both"/>
        <w:rPr>
          <w:b/>
          <w:bCs/>
        </w:rPr>
      </w:pPr>
      <w:r w:rsidRPr="007B4CDD">
        <w:rPr>
          <w:b/>
          <w:bCs/>
        </w:rPr>
        <w:t>6. USO DE COOKIES Y TECNOLOGÍAS DE RASTREO</w:t>
      </w:r>
    </w:p>
    <w:p w14:paraId="1D20ABF1" w14:textId="77777777" w:rsidR="001F5621" w:rsidRDefault="001F5621" w:rsidP="007B4CDD">
      <w:pPr>
        <w:jc w:val="both"/>
      </w:pPr>
      <w:r>
        <w:t>En nuestro sitio web podemos usar cookies y otras tecnologías para mejorar la experiencia del usuario. La información recabada puede incluir:</w:t>
      </w:r>
    </w:p>
    <w:p w14:paraId="35B50159" w14:textId="77777777" w:rsidR="007B4CDD" w:rsidRDefault="001F5621" w:rsidP="007B4CDD">
      <w:pPr>
        <w:pStyle w:val="Prrafodelista"/>
        <w:numPr>
          <w:ilvl w:val="0"/>
          <w:numId w:val="6"/>
        </w:numPr>
        <w:ind w:left="284" w:hanging="284"/>
        <w:jc w:val="both"/>
      </w:pPr>
      <w:r>
        <w:t>Dirección IP</w:t>
      </w:r>
    </w:p>
    <w:p w14:paraId="69544ACF" w14:textId="77777777" w:rsidR="007B4CDD" w:rsidRDefault="001F5621" w:rsidP="007B4CDD">
      <w:pPr>
        <w:pStyle w:val="Prrafodelista"/>
        <w:numPr>
          <w:ilvl w:val="0"/>
          <w:numId w:val="6"/>
        </w:numPr>
        <w:ind w:left="284" w:hanging="284"/>
        <w:jc w:val="both"/>
      </w:pPr>
      <w:r>
        <w:t>Tipo de navegador</w:t>
      </w:r>
    </w:p>
    <w:p w14:paraId="7D11B521" w14:textId="6B972A56" w:rsidR="007B4CDD" w:rsidRDefault="001F5621" w:rsidP="007B4CDD">
      <w:pPr>
        <w:pStyle w:val="Prrafodelista"/>
        <w:numPr>
          <w:ilvl w:val="0"/>
          <w:numId w:val="6"/>
        </w:numPr>
        <w:ind w:left="284" w:hanging="284"/>
        <w:jc w:val="both"/>
      </w:pPr>
      <w:r>
        <w:t xml:space="preserve">Tiempo de </w:t>
      </w:r>
      <w:r w:rsidR="007B4CDD">
        <w:t>navegación</w:t>
      </w:r>
    </w:p>
    <w:p w14:paraId="63BE231B" w14:textId="44E09F1F" w:rsidR="001F5621" w:rsidRDefault="001F5621" w:rsidP="007B4CDD">
      <w:pPr>
        <w:pStyle w:val="Prrafodelista"/>
        <w:numPr>
          <w:ilvl w:val="0"/>
          <w:numId w:val="6"/>
        </w:numPr>
        <w:ind w:left="284" w:hanging="284"/>
        <w:jc w:val="both"/>
      </w:pPr>
      <w:r>
        <w:t>Secciones visitadas</w:t>
      </w:r>
    </w:p>
    <w:p w14:paraId="7F5F5330" w14:textId="7AD7C25B" w:rsidR="001F5621" w:rsidRDefault="001F5621" w:rsidP="007B4CDD">
      <w:pPr>
        <w:jc w:val="both"/>
      </w:pPr>
      <w:r>
        <w:t>Usted puede deshabilitar las cookies desde la configuración de su navegador. Si no desea que su información sea recabada por estas tecnologías, puede ajustar su navegador conforme a sus preferencias.</w:t>
      </w:r>
    </w:p>
    <w:p w14:paraId="41F9E537" w14:textId="74CBAAD5" w:rsidR="001F5621" w:rsidRPr="00CD6CBD" w:rsidRDefault="001F5621" w:rsidP="007B4CDD">
      <w:pPr>
        <w:jc w:val="both"/>
        <w:rPr>
          <w:b/>
          <w:bCs/>
        </w:rPr>
      </w:pPr>
      <w:r w:rsidRPr="00CD6CBD">
        <w:rPr>
          <w:b/>
          <w:bCs/>
        </w:rPr>
        <w:lastRenderedPageBreak/>
        <w:t>7. CAMBIOS AL AVISO DE PRIVACIDAD</w:t>
      </w:r>
    </w:p>
    <w:p w14:paraId="76939AFE" w14:textId="08DC46C1" w:rsidR="001F5621" w:rsidRPr="00CD6CBD" w:rsidRDefault="001F5621" w:rsidP="007B4CDD">
      <w:pPr>
        <w:jc w:val="both"/>
      </w:pPr>
      <w:r w:rsidRPr="00CD6CBD">
        <w:t>Este aviso puede ser modificado o actualizado en cualquier momento. Cualquier cambio será publicado en nuestro</w:t>
      </w:r>
      <w:r w:rsidR="007B4CDD" w:rsidRPr="00CD6CBD">
        <w:t>s</w:t>
      </w:r>
      <w:r w:rsidRPr="00CD6CBD">
        <w:t xml:space="preserve"> sitio</w:t>
      </w:r>
      <w:r w:rsidR="007B4CDD" w:rsidRPr="00CD6CBD">
        <w:t>s</w:t>
      </w:r>
      <w:r w:rsidRPr="00CD6CBD">
        <w:t xml:space="preserve"> web:</w:t>
      </w:r>
      <w:r w:rsidR="007B4CDD" w:rsidRPr="00CD6CBD">
        <w:t xml:space="preserve"> </w:t>
      </w:r>
      <w:hyperlink r:id="rId12" w:history="1">
        <w:r w:rsidR="007B4CDD" w:rsidRPr="00CD6CBD">
          <w:rPr>
            <w:rStyle w:val="Hipervnculo"/>
            <w:u w:val="none"/>
          </w:rPr>
          <w:t>www.tridoasistenciavial.com</w:t>
        </w:r>
      </w:hyperlink>
      <w:r w:rsidR="007B4CDD" w:rsidRPr="00CD6CBD">
        <w:t xml:space="preserve"> y </w:t>
      </w:r>
      <w:hyperlink r:id="rId13" w:history="1">
        <w:r w:rsidR="007B4CDD" w:rsidRPr="00CD6CBD">
          <w:rPr>
            <w:rStyle w:val="Hipervnculo"/>
            <w:u w:val="none"/>
          </w:rPr>
          <w:t>www.tridorecargado.com</w:t>
        </w:r>
      </w:hyperlink>
    </w:p>
    <w:p w14:paraId="09B98380" w14:textId="4204FA5D" w:rsidR="001F5621" w:rsidRDefault="001F5621" w:rsidP="007B4CDD">
      <w:pPr>
        <w:jc w:val="both"/>
      </w:pPr>
      <w:r>
        <w:t>Se recomienda revisar periódicamente este aviso para estar informado de cómo protegemos su información.</w:t>
      </w:r>
    </w:p>
    <w:p w14:paraId="0604C693" w14:textId="54059255" w:rsidR="001F5621" w:rsidRDefault="001F5621" w:rsidP="007B4CDD">
      <w:pPr>
        <w:jc w:val="both"/>
      </w:pPr>
      <w:r w:rsidRPr="007B4CDD">
        <w:rPr>
          <w:b/>
          <w:bCs/>
        </w:rPr>
        <w:t>8</w:t>
      </w:r>
      <w:r>
        <w:t xml:space="preserve">. </w:t>
      </w:r>
      <w:r w:rsidRPr="007B4CDD">
        <w:rPr>
          <w:b/>
          <w:bCs/>
        </w:rPr>
        <w:t>CONSENTIMIENTO</w:t>
      </w:r>
    </w:p>
    <w:p w14:paraId="104834B7" w14:textId="0042AA4E" w:rsidR="005E5B4C" w:rsidRDefault="001F5621" w:rsidP="007B4CDD">
      <w:pPr>
        <w:jc w:val="both"/>
      </w:pPr>
      <w:r>
        <w:t>Al proporcionar sus datos personales, ya sea de forma verbal, escrita, electrónica o por cualquier otro medio, usted acepta y consiente el tratamiento de los mismos conforme a los términos de este Aviso de Privacidad.</w:t>
      </w:r>
    </w:p>
    <w:sectPr w:rsidR="005E5B4C" w:rsidSect="00C94F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EEEB" w14:textId="77777777" w:rsidR="00505789" w:rsidRDefault="00505789" w:rsidP="00C94F10">
      <w:pPr>
        <w:spacing w:after="0" w:line="240" w:lineRule="auto"/>
      </w:pPr>
      <w:r>
        <w:separator/>
      </w:r>
    </w:p>
  </w:endnote>
  <w:endnote w:type="continuationSeparator" w:id="0">
    <w:p w14:paraId="04DECE03" w14:textId="77777777" w:rsidR="00505789" w:rsidRDefault="00505789" w:rsidP="00C9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D09A" w14:textId="77777777" w:rsidR="00C94F10" w:rsidRDefault="00C94F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8687" w14:textId="77777777" w:rsidR="00C94F10" w:rsidRDefault="00C94F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B337" w14:textId="77777777" w:rsidR="00C94F10" w:rsidRDefault="00C94F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5B32" w14:textId="77777777" w:rsidR="00505789" w:rsidRDefault="00505789" w:rsidP="00C94F10">
      <w:pPr>
        <w:spacing w:after="0" w:line="240" w:lineRule="auto"/>
      </w:pPr>
      <w:r>
        <w:separator/>
      </w:r>
    </w:p>
  </w:footnote>
  <w:footnote w:type="continuationSeparator" w:id="0">
    <w:p w14:paraId="710F432A" w14:textId="77777777" w:rsidR="00505789" w:rsidRDefault="00505789" w:rsidP="00C9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117E" w14:textId="3C75A813" w:rsidR="00C94F10" w:rsidRDefault="00CD6CBD">
    <w:pPr>
      <w:pStyle w:val="Encabezado"/>
    </w:pPr>
    <w:r>
      <w:rPr>
        <w:noProof/>
      </w:rPr>
      <w:pict w14:anchorId="08BDC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494032" o:spid="_x0000_s1026" type="#_x0000_t75" style="position:absolute;margin-left:0;margin-top:0;width:492.8pt;height:492.8pt;z-index:-251657216;mso-position-horizontal:center;mso-position-horizontal-relative:margin;mso-position-vertical:center;mso-position-vertical-relative:margin" o:allowincell="f">
          <v:imagedata r:id="rId1" o:title="WhatsApp Image 2025-07-28 at 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F280" w14:textId="72AED150" w:rsidR="00C94F10" w:rsidRDefault="00CD6CBD">
    <w:pPr>
      <w:pStyle w:val="Encabezado"/>
    </w:pPr>
    <w:r>
      <w:rPr>
        <w:noProof/>
      </w:rPr>
      <w:pict w14:anchorId="37A0D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494033" o:spid="_x0000_s1027" type="#_x0000_t75" style="position:absolute;margin-left:0;margin-top:0;width:492.8pt;height:492.8pt;z-index:-251656192;mso-position-horizontal:center;mso-position-horizontal-relative:margin;mso-position-vertical:center;mso-position-vertical-relative:margin" o:allowincell="f">
          <v:imagedata r:id="rId1" o:title="WhatsApp Image 2025-07-28 at 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DB17" w14:textId="651F0B69" w:rsidR="00C94F10" w:rsidRDefault="00CD6CBD">
    <w:pPr>
      <w:pStyle w:val="Encabezado"/>
    </w:pPr>
    <w:r>
      <w:rPr>
        <w:noProof/>
      </w:rPr>
      <w:pict w14:anchorId="7305B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494031" o:spid="_x0000_s1025" type="#_x0000_t75" style="position:absolute;margin-left:0;margin-top:0;width:492.8pt;height:492.8pt;z-index:-251658240;mso-position-horizontal:center;mso-position-horizontal-relative:margin;mso-position-vertical:center;mso-position-vertical-relative:margin" o:allowincell="f">
          <v:imagedata r:id="rId1" o:title="WhatsApp Image 2025-07-28 at 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F3E"/>
    <w:multiLevelType w:val="hybridMultilevel"/>
    <w:tmpl w:val="F5CC3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79BB"/>
    <w:multiLevelType w:val="hybridMultilevel"/>
    <w:tmpl w:val="C0DE8B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F0449"/>
    <w:multiLevelType w:val="hybridMultilevel"/>
    <w:tmpl w:val="4DE241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18BB"/>
    <w:multiLevelType w:val="hybridMultilevel"/>
    <w:tmpl w:val="F12256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3DEC"/>
    <w:multiLevelType w:val="hybridMultilevel"/>
    <w:tmpl w:val="A016F0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60B93"/>
    <w:multiLevelType w:val="hybridMultilevel"/>
    <w:tmpl w:val="6F323B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3640">
    <w:abstractNumId w:val="0"/>
  </w:num>
  <w:num w:numId="2" w16cid:durableId="197670697">
    <w:abstractNumId w:val="4"/>
  </w:num>
  <w:num w:numId="3" w16cid:durableId="51277042">
    <w:abstractNumId w:val="3"/>
  </w:num>
  <w:num w:numId="4" w16cid:durableId="1507557125">
    <w:abstractNumId w:val="2"/>
  </w:num>
  <w:num w:numId="5" w16cid:durableId="1573153301">
    <w:abstractNumId w:val="5"/>
  </w:num>
  <w:num w:numId="6" w16cid:durableId="101326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21"/>
    <w:rsid w:val="001832E5"/>
    <w:rsid w:val="001F5621"/>
    <w:rsid w:val="00350FA6"/>
    <w:rsid w:val="00505789"/>
    <w:rsid w:val="005E5B4C"/>
    <w:rsid w:val="00615241"/>
    <w:rsid w:val="00655BBF"/>
    <w:rsid w:val="006905B5"/>
    <w:rsid w:val="007B4CDD"/>
    <w:rsid w:val="008D3419"/>
    <w:rsid w:val="009056AE"/>
    <w:rsid w:val="00AB257B"/>
    <w:rsid w:val="00AD7A12"/>
    <w:rsid w:val="00C66210"/>
    <w:rsid w:val="00C94F10"/>
    <w:rsid w:val="00CD6CBD"/>
    <w:rsid w:val="00D86ADB"/>
    <w:rsid w:val="00E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75622"/>
  <w15:chartTrackingRefBased/>
  <w15:docId w15:val="{0DDF8521-1146-42D0-906F-59872921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5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56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56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56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56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56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6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56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56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56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5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56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562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F56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62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4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F10"/>
  </w:style>
  <w:style w:type="paragraph" w:styleId="Piedepgina">
    <w:name w:val="footer"/>
    <w:basedOn w:val="Normal"/>
    <w:link w:val="PiedepginaCar"/>
    <w:uiPriority w:val="99"/>
    <w:unhideWhenUsed/>
    <w:rsid w:val="00C94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dorecargado.com" TargetMode="External"/><Relationship Id="rId13" Type="http://schemas.openxmlformats.org/officeDocument/2006/relationships/hyperlink" Target="http://www.tridorecargado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ridoasistenciavial.com" TargetMode="External"/><Relationship Id="rId12" Type="http://schemas.openxmlformats.org/officeDocument/2006/relationships/hyperlink" Target="http://www.tridoasistenciavi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ido.oficina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trido.oficina@gmai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trido.oficina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Pedro Gómez Torres</dc:creator>
  <cp:keywords/>
  <dc:description/>
  <cp:lastModifiedBy>Siria Santiago</cp:lastModifiedBy>
  <cp:revision>5</cp:revision>
  <dcterms:created xsi:type="dcterms:W3CDTF">2025-07-28T17:41:00Z</dcterms:created>
  <dcterms:modified xsi:type="dcterms:W3CDTF">2025-08-09T00:01:00Z</dcterms:modified>
</cp:coreProperties>
</file>